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C1C3" w14:textId="77777777" w:rsidR="00D30310" w:rsidRPr="00D30310" w:rsidRDefault="00D30310" w:rsidP="00D30310">
      <w:pPr>
        <w:shd w:val="clear" w:color="auto" w:fill="FFFFFF"/>
        <w:textAlignment w:val="baseline"/>
        <w:rPr>
          <w:rFonts w:ascii="Times New Roman" w:eastAsia="Times New Roman" w:hAnsi="Times New Roman" w:cs="Times New Roman"/>
          <w:b/>
          <w:bCs/>
          <w:color w:val="000000"/>
          <w:sz w:val="24"/>
          <w:szCs w:val="24"/>
          <w:u w:val="single"/>
        </w:rPr>
      </w:pPr>
    </w:p>
    <w:p w14:paraId="39353E5E" w14:textId="77777777" w:rsidR="00D30310" w:rsidRPr="00D30310" w:rsidRDefault="00D30310" w:rsidP="00D30310">
      <w:pPr>
        <w:jc w:val="center"/>
        <w:rPr>
          <w:rFonts w:ascii="Times New Roman" w:hAnsi="Times New Roman" w:cs="Times New Roman"/>
          <w:sz w:val="24"/>
          <w:szCs w:val="24"/>
        </w:rPr>
      </w:pPr>
      <w:r w:rsidRPr="00D30310">
        <w:rPr>
          <w:rFonts w:ascii="Times New Roman" w:hAnsi="Times New Roman" w:cs="Times New Roman"/>
          <w:b/>
          <w:noProof/>
          <w:color w:val="000000"/>
          <w:sz w:val="24"/>
          <w:szCs w:val="24"/>
        </w:rPr>
        <w:drawing>
          <wp:inline distT="0" distB="0" distL="0" distR="0" wp14:anchorId="6AD42213" wp14:editId="672C1AD3">
            <wp:extent cx="239077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619125"/>
                    </a:xfrm>
                    <a:prstGeom prst="rect">
                      <a:avLst/>
                    </a:prstGeom>
                    <a:noFill/>
                    <a:ln>
                      <a:noFill/>
                    </a:ln>
                  </pic:spPr>
                </pic:pic>
              </a:graphicData>
            </a:graphic>
          </wp:inline>
        </w:drawing>
      </w:r>
    </w:p>
    <w:p w14:paraId="6B85850F" w14:textId="7DA1F705" w:rsidR="00D30310" w:rsidRPr="00D30310" w:rsidRDefault="00D30310" w:rsidP="00D30310">
      <w:pPr>
        <w:pStyle w:val="Heading3"/>
        <w:rPr>
          <w:rFonts w:ascii="Times New Roman" w:hAnsi="Times New Roman" w:cs="Times New Roman"/>
          <w:b/>
          <w:bCs/>
          <w:color w:val="auto"/>
          <w:sz w:val="24"/>
        </w:rPr>
      </w:pPr>
      <w:r w:rsidRPr="00D30310">
        <w:rPr>
          <w:rFonts w:ascii="Times New Roman" w:hAnsi="Times New Roman" w:cs="Times New Roman"/>
          <w:b/>
          <w:bCs/>
          <w:color w:val="auto"/>
          <w:sz w:val="24"/>
        </w:rPr>
        <w:t>DJ E</w:t>
      </w:r>
      <w:r>
        <w:rPr>
          <w:rFonts w:ascii="Times New Roman" w:hAnsi="Times New Roman" w:cs="Times New Roman"/>
          <w:b/>
          <w:bCs/>
          <w:color w:val="auto"/>
          <w:sz w:val="24"/>
        </w:rPr>
        <w:t>NVY</w:t>
      </w:r>
    </w:p>
    <w:p w14:paraId="7C4E81BD" w14:textId="77777777" w:rsidR="00D30310" w:rsidRPr="004619DA" w:rsidRDefault="00D30310" w:rsidP="00D30310">
      <w:pPr>
        <w:pBdr>
          <w:top w:val="single" w:sz="4" w:space="1" w:color="auto"/>
        </w:pBdr>
        <w:jc w:val="right"/>
        <w:rPr>
          <w:rFonts w:ascii="Times New Roman" w:hAnsi="Times New Roman" w:cs="Times New Roman"/>
          <w:b/>
          <w:bCs/>
          <w:color w:val="auto"/>
          <w:sz w:val="24"/>
          <w:szCs w:val="24"/>
        </w:rPr>
      </w:pPr>
      <w:r w:rsidRPr="004619DA">
        <w:rPr>
          <w:rFonts w:ascii="Times New Roman" w:hAnsi="Times New Roman" w:cs="Times New Roman"/>
          <w:b/>
          <w:bCs/>
          <w:color w:val="auto"/>
          <w:sz w:val="24"/>
          <w:szCs w:val="24"/>
        </w:rPr>
        <w:t>BIOGRAPHY</w:t>
      </w:r>
    </w:p>
    <w:p w14:paraId="4169DDC9" w14:textId="77777777" w:rsidR="00036366" w:rsidRDefault="00036366" w:rsidP="00EC5B79">
      <w:pPr>
        <w:pStyle w:val="NormalWeb"/>
        <w:spacing w:before="0" w:beforeAutospacing="0" w:after="0" w:afterAutospacing="0"/>
        <w:rPr>
          <w:color w:val="000000"/>
        </w:rPr>
      </w:pPr>
    </w:p>
    <w:p w14:paraId="0881075F" w14:textId="77777777" w:rsidR="004619DA" w:rsidRPr="004619DA" w:rsidRDefault="004619DA" w:rsidP="004619DA">
      <w:pPr>
        <w:rPr>
          <w:rFonts w:ascii="Times New Roman" w:hAnsi="Times New Roman" w:cs="Times New Roman"/>
          <w:color w:val="auto"/>
          <w:sz w:val="24"/>
          <w:szCs w:val="24"/>
        </w:rPr>
      </w:pPr>
      <w:r w:rsidRPr="004619DA">
        <w:rPr>
          <w:rFonts w:ascii="Times New Roman" w:hAnsi="Times New Roman" w:cs="Times New Roman"/>
          <w:color w:val="auto"/>
          <w:sz w:val="24"/>
          <w:szCs w:val="24"/>
        </w:rPr>
        <w:t>With a passion for music, DJ Envy began spinning at age 16. As he honed his craft, he quickly gained recognition and evolved into one of the industry's most notable DJs. Traveling from city to city, he connects with fans nationwide, hosting some of the hottest clubs and events. Hailing from Queens, New York, Envy pursued his dreams while becoming a role model and philanthropist, giving back through generational wealth education, real estate seminars, and paid opportunities for up-and-coming DJs.</w:t>
      </w:r>
    </w:p>
    <w:p w14:paraId="59047E22" w14:textId="77777777" w:rsidR="004619DA" w:rsidRPr="004619DA" w:rsidRDefault="004619DA" w:rsidP="004619DA">
      <w:pPr>
        <w:rPr>
          <w:rFonts w:ascii="Times New Roman" w:hAnsi="Times New Roman" w:cs="Times New Roman"/>
          <w:color w:val="auto"/>
          <w:sz w:val="24"/>
          <w:szCs w:val="24"/>
        </w:rPr>
      </w:pPr>
      <w:r w:rsidRPr="004619DA">
        <w:rPr>
          <w:rFonts w:ascii="Times New Roman" w:hAnsi="Times New Roman" w:cs="Times New Roman"/>
          <w:color w:val="auto"/>
          <w:sz w:val="24"/>
          <w:szCs w:val="24"/>
        </w:rPr>
        <w:t xml:space="preserve">Today, Envy co-hosts </w:t>
      </w:r>
      <w:r w:rsidRPr="004619DA">
        <w:rPr>
          <w:rFonts w:ascii="Times New Roman" w:hAnsi="Times New Roman" w:cs="Times New Roman"/>
          <w:i/>
          <w:iCs/>
          <w:color w:val="auto"/>
          <w:sz w:val="24"/>
          <w:szCs w:val="24"/>
        </w:rPr>
        <w:t>The Breakfast Club</w:t>
      </w:r>
      <w:r w:rsidRPr="004619DA">
        <w:rPr>
          <w:rFonts w:ascii="Times New Roman" w:hAnsi="Times New Roman" w:cs="Times New Roman"/>
          <w:color w:val="auto"/>
          <w:sz w:val="24"/>
          <w:szCs w:val="24"/>
        </w:rPr>
        <w:t>, the most-listened-to Hip Hop morning show in America. The show has become a cultural bullhorn and a must-stop destination for musicians, entertainers, and political leaders. Guests have included Presidents Barack Obama and Joe Biden, former Vice President Kamala Harris, Jay-Z, Cardi B, Kendrick Lamar, Kevin Hart, Snoop Dogg, Future, 50 Cent, Lizzo, Will Smith, and Alicia Keys. Originating from iHeartMedia's legendary Power 105.1/WWPR-FM in New York, the program is nationally syndicated by Premiere Networks on 100 stations nationwide, reaching nearly 8 million monthly listeners.</w:t>
      </w:r>
    </w:p>
    <w:p w14:paraId="1C67C827" w14:textId="77777777" w:rsidR="004619DA" w:rsidRPr="004619DA" w:rsidRDefault="004619DA" w:rsidP="004619DA">
      <w:pPr>
        <w:rPr>
          <w:rFonts w:ascii="Times New Roman" w:hAnsi="Times New Roman" w:cs="Times New Roman"/>
          <w:color w:val="auto"/>
          <w:sz w:val="24"/>
          <w:szCs w:val="24"/>
        </w:rPr>
      </w:pPr>
      <w:r w:rsidRPr="004619DA">
        <w:rPr>
          <w:rFonts w:ascii="Times New Roman" w:hAnsi="Times New Roman" w:cs="Times New Roman"/>
          <w:color w:val="auto"/>
          <w:sz w:val="24"/>
          <w:szCs w:val="24"/>
        </w:rPr>
        <w:t xml:space="preserve">Envy also hosts </w:t>
      </w:r>
      <w:r w:rsidRPr="004619DA">
        <w:rPr>
          <w:rFonts w:ascii="Times New Roman" w:hAnsi="Times New Roman" w:cs="Times New Roman"/>
          <w:i/>
          <w:iCs/>
          <w:color w:val="auto"/>
          <w:sz w:val="24"/>
          <w:szCs w:val="24"/>
        </w:rPr>
        <w:t>Weekends with The Breakfast Club</w:t>
      </w:r>
      <w:r w:rsidRPr="004619DA">
        <w:rPr>
          <w:rFonts w:ascii="Times New Roman" w:hAnsi="Times New Roman" w:cs="Times New Roman"/>
          <w:color w:val="auto"/>
          <w:sz w:val="24"/>
          <w:szCs w:val="24"/>
        </w:rPr>
        <w:t xml:space="preserve">, a three-hour weekly program featuring a countdown of the top 20 songs in the country. Celebrating its 15th anniversary in 2025, </w:t>
      </w:r>
      <w:r w:rsidRPr="004619DA">
        <w:rPr>
          <w:rFonts w:ascii="Times New Roman" w:hAnsi="Times New Roman" w:cs="Times New Roman"/>
          <w:i/>
          <w:iCs/>
          <w:color w:val="auto"/>
          <w:sz w:val="24"/>
          <w:szCs w:val="24"/>
        </w:rPr>
        <w:t>The Breakfast Club</w:t>
      </w:r>
      <w:r w:rsidRPr="004619DA">
        <w:rPr>
          <w:rFonts w:ascii="Times New Roman" w:hAnsi="Times New Roman" w:cs="Times New Roman"/>
          <w:color w:val="auto"/>
          <w:sz w:val="24"/>
          <w:szCs w:val="24"/>
        </w:rPr>
        <w:t xml:space="preserve"> has become one of the most influential media platforms in Hip Hop culture. Repeatedly named the No. 1 most influential radio program in Hip Hop by </w:t>
      </w:r>
      <w:r w:rsidRPr="004619DA">
        <w:rPr>
          <w:rFonts w:ascii="Times New Roman" w:hAnsi="Times New Roman" w:cs="Times New Roman"/>
          <w:i/>
          <w:iCs/>
          <w:color w:val="auto"/>
          <w:sz w:val="24"/>
          <w:szCs w:val="24"/>
        </w:rPr>
        <w:t>The Source</w:t>
      </w:r>
      <w:r w:rsidRPr="004619DA">
        <w:rPr>
          <w:rFonts w:ascii="Times New Roman" w:hAnsi="Times New Roman" w:cs="Times New Roman"/>
          <w:color w:val="auto"/>
          <w:sz w:val="24"/>
          <w:szCs w:val="24"/>
        </w:rPr>
        <w:t xml:space="preserve">, "the world's most dangerous morning show" also commands a massive digital audience, with more than 3.7 billion YouTube views and over six million subscribers. In 2025, </w:t>
      </w:r>
      <w:r w:rsidRPr="004619DA">
        <w:rPr>
          <w:rFonts w:ascii="Times New Roman" w:hAnsi="Times New Roman" w:cs="Times New Roman"/>
          <w:i/>
          <w:iCs/>
          <w:color w:val="auto"/>
          <w:sz w:val="24"/>
          <w:szCs w:val="24"/>
        </w:rPr>
        <w:t>The Breakfast Club</w:t>
      </w:r>
      <w:r w:rsidRPr="004619DA">
        <w:rPr>
          <w:rFonts w:ascii="Times New Roman" w:hAnsi="Times New Roman" w:cs="Times New Roman"/>
          <w:color w:val="auto"/>
          <w:sz w:val="24"/>
          <w:szCs w:val="24"/>
        </w:rPr>
        <w:t xml:space="preserve"> replay podcast surpassed one billion downloads, joining a select group of podcasts to reach that milestone. In January 2026, the program debuted on Netflix as part of an exclusive video podcasting partnership with iHeartMedia.</w:t>
      </w:r>
    </w:p>
    <w:p w14:paraId="547645ED" w14:textId="77777777" w:rsidR="004619DA" w:rsidRPr="004619DA" w:rsidRDefault="004619DA" w:rsidP="004619DA">
      <w:pPr>
        <w:rPr>
          <w:rFonts w:ascii="Times New Roman" w:hAnsi="Times New Roman" w:cs="Times New Roman"/>
          <w:color w:val="auto"/>
          <w:sz w:val="24"/>
          <w:szCs w:val="24"/>
        </w:rPr>
      </w:pPr>
      <w:r w:rsidRPr="004619DA">
        <w:rPr>
          <w:rFonts w:ascii="Times New Roman" w:hAnsi="Times New Roman" w:cs="Times New Roman"/>
          <w:color w:val="auto"/>
          <w:sz w:val="24"/>
          <w:szCs w:val="24"/>
        </w:rPr>
        <w:t xml:space="preserve">Throughout the year, </w:t>
      </w:r>
      <w:r w:rsidRPr="004619DA">
        <w:rPr>
          <w:rFonts w:ascii="Times New Roman" w:hAnsi="Times New Roman" w:cs="Times New Roman"/>
          <w:i/>
          <w:iCs/>
          <w:color w:val="auto"/>
          <w:sz w:val="24"/>
          <w:szCs w:val="24"/>
        </w:rPr>
        <w:t>The Breakfast Club</w:t>
      </w:r>
      <w:r w:rsidRPr="004619DA">
        <w:rPr>
          <w:rFonts w:ascii="Times New Roman" w:hAnsi="Times New Roman" w:cs="Times New Roman"/>
          <w:color w:val="auto"/>
          <w:sz w:val="24"/>
          <w:szCs w:val="24"/>
        </w:rPr>
        <w:t xml:space="preserve"> leverages its platform to support those in need and raise awareness for worthy causes, inspiring positivity, hope, and unity among listeners. In recognition of these philanthropic efforts, the show received a New York City Council Citation Certificate from the Mayor's Office in 2025.</w:t>
      </w:r>
    </w:p>
    <w:p w14:paraId="5865730E" w14:textId="77777777" w:rsidR="004619DA" w:rsidRPr="004619DA" w:rsidRDefault="004619DA" w:rsidP="004619DA">
      <w:pPr>
        <w:rPr>
          <w:rFonts w:ascii="Times New Roman" w:hAnsi="Times New Roman" w:cs="Times New Roman"/>
          <w:color w:val="auto"/>
          <w:sz w:val="24"/>
          <w:szCs w:val="24"/>
        </w:rPr>
      </w:pPr>
      <w:r w:rsidRPr="004619DA">
        <w:rPr>
          <w:rFonts w:ascii="Times New Roman" w:hAnsi="Times New Roman" w:cs="Times New Roman"/>
          <w:color w:val="auto"/>
          <w:sz w:val="24"/>
          <w:szCs w:val="24"/>
        </w:rPr>
        <w:t xml:space="preserve">Envy also co-hosts </w:t>
      </w:r>
      <w:r w:rsidRPr="004619DA">
        <w:rPr>
          <w:rFonts w:ascii="Times New Roman" w:hAnsi="Times New Roman" w:cs="Times New Roman"/>
          <w:i/>
          <w:iCs/>
          <w:color w:val="auto"/>
          <w:sz w:val="24"/>
          <w:szCs w:val="24"/>
        </w:rPr>
        <w:t>The Casey Crew</w:t>
      </w:r>
      <w:r w:rsidRPr="004619DA">
        <w:rPr>
          <w:rFonts w:ascii="Times New Roman" w:hAnsi="Times New Roman" w:cs="Times New Roman"/>
          <w:color w:val="auto"/>
          <w:sz w:val="24"/>
          <w:szCs w:val="24"/>
        </w:rPr>
        <w:t xml:space="preserve"> podcast with his wife, where they discuss love, family, and culture. Together, they are national best-selling authors of </w:t>
      </w:r>
      <w:r w:rsidRPr="004619DA">
        <w:rPr>
          <w:rFonts w:ascii="Times New Roman" w:hAnsi="Times New Roman" w:cs="Times New Roman"/>
          <w:i/>
          <w:iCs/>
          <w:color w:val="auto"/>
          <w:sz w:val="24"/>
          <w:szCs w:val="24"/>
        </w:rPr>
        <w:t>Real Life, Real Love</w:t>
      </w:r>
      <w:r w:rsidRPr="004619DA">
        <w:rPr>
          <w:rFonts w:ascii="Times New Roman" w:hAnsi="Times New Roman" w:cs="Times New Roman"/>
          <w:color w:val="auto"/>
          <w:sz w:val="24"/>
          <w:szCs w:val="24"/>
        </w:rPr>
        <w:t>. Beyond broadcasting, DJ Envy is a successful entrepreneur, philanthropist, cultural ambassador, car enthusiast, actor, devoted family man, and entertainment industry leader whose influential voice reaches millions across the country.</w:t>
      </w:r>
    </w:p>
    <w:p w14:paraId="44B01ADB" w14:textId="77777777" w:rsidR="004619DA" w:rsidRPr="004619DA" w:rsidRDefault="004619DA" w:rsidP="004619DA">
      <w:pPr>
        <w:rPr>
          <w:rFonts w:ascii="Times New Roman" w:hAnsi="Times New Roman" w:cs="Times New Roman"/>
          <w:color w:val="auto"/>
          <w:sz w:val="24"/>
          <w:szCs w:val="24"/>
        </w:rPr>
      </w:pPr>
    </w:p>
    <w:p w14:paraId="4EB10632" w14:textId="20FFFFC9" w:rsidR="00730A76" w:rsidRPr="00730A76" w:rsidRDefault="00730A76" w:rsidP="004619DA">
      <w:pPr>
        <w:pStyle w:val="NormalWeb"/>
        <w:spacing w:before="0" w:beforeAutospacing="0" w:after="0" w:afterAutospacing="0"/>
      </w:pPr>
    </w:p>
    <w:sectPr w:rsidR="00730A76" w:rsidRPr="00730A76" w:rsidSect="00730A76">
      <w:footerReference w:type="default" r:id="rId8"/>
      <w:pgSz w:w="12240" w:h="15840"/>
      <w:pgMar w:top="720" w:right="720" w:bottom="180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9FF6" w14:textId="77777777" w:rsidR="004E0A88" w:rsidRDefault="004E0A88">
      <w:r>
        <w:separator/>
      </w:r>
    </w:p>
    <w:p w14:paraId="405C9C39" w14:textId="77777777" w:rsidR="004E0A88" w:rsidRDefault="004E0A88"/>
  </w:endnote>
  <w:endnote w:type="continuationSeparator" w:id="0">
    <w:p w14:paraId="6C146BD9" w14:textId="77777777" w:rsidR="004E0A88" w:rsidRDefault="004E0A88">
      <w:r>
        <w:continuationSeparator/>
      </w:r>
    </w:p>
    <w:p w14:paraId="667A42B0" w14:textId="77777777" w:rsidR="004E0A88" w:rsidRDefault="004E0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99706"/>
      <w:docPartObj>
        <w:docPartGallery w:val="Page Numbers (Bottom of Page)"/>
        <w:docPartUnique/>
      </w:docPartObj>
    </w:sdtPr>
    <w:sdtEndPr>
      <w:rPr>
        <w:noProof/>
      </w:rPr>
    </w:sdtEndPr>
    <w:sdtContent>
      <w:p w14:paraId="386D13D2" w14:textId="77777777" w:rsidR="00241E2A" w:rsidRDefault="004E0A8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FA07" w14:textId="77777777" w:rsidR="004E0A88" w:rsidRDefault="004E0A88">
      <w:r>
        <w:separator/>
      </w:r>
    </w:p>
    <w:p w14:paraId="1DE0B1CA" w14:textId="77777777" w:rsidR="004E0A88" w:rsidRDefault="004E0A88"/>
  </w:footnote>
  <w:footnote w:type="continuationSeparator" w:id="0">
    <w:p w14:paraId="464F4571" w14:textId="77777777" w:rsidR="004E0A88" w:rsidRDefault="004E0A88">
      <w:r>
        <w:continuationSeparator/>
      </w:r>
    </w:p>
    <w:p w14:paraId="6A27D3AB" w14:textId="77777777" w:rsidR="004E0A88" w:rsidRDefault="004E0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075EF"/>
    <w:multiLevelType w:val="hybridMultilevel"/>
    <w:tmpl w:val="6486FBAE"/>
    <w:lvl w:ilvl="0" w:tplc="04090001">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7578947">
    <w:abstractNumId w:val="1"/>
  </w:num>
  <w:num w:numId="2" w16cid:durableId="75131828">
    <w:abstractNumId w:val="0"/>
  </w:num>
  <w:num w:numId="3" w16cid:durableId="1786971372">
    <w:abstractNumId w:val="2"/>
  </w:num>
  <w:num w:numId="4" w16cid:durableId="612326831">
    <w:abstractNumId w:val="4"/>
  </w:num>
  <w:num w:numId="5" w16cid:durableId="794101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BA"/>
    <w:rsid w:val="00036366"/>
    <w:rsid w:val="000A707E"/>
    <w:rsid w:val="001E72A1"/>
    <w:rsid w:val="00237FB6"/>
    <w:rsid w:val="00241E2A"/>
    <w:rsid w:val="002F1BB0"/>
    <w:rsid w:val="00333ECC"/>
    <w:rsid w:val="003C0450"/>
    <w:rsid w:val="003D1DC5"/>
    <w:rsid w:val="003E55C2"/>
    <w:rsid w:val="00460B75"/>
    <w:rsid w:val="004619DA"/>
    <w:rsid w:val="004E0A88"/>
    <w:rsid w:val="00511D9D"/>
    <w:rsid w:val="00530ABA"/>
    <w:rsid w:val="005535A1"/>
    <w:rsid w:val="005A5C04"/>
    <w:rsid w:val="005C3ED9"/>
    <w:rsid w:val="006862C4"/>
    <w:rsid w:val="006E4BFD"/>
    <w:rsid w:val="00730A76"/>
    <w:rsid w:val="007A3864"/>
    <w:rsid w:val="007F5989"/>
    <w:rsid w:val="00851426"/>
    <w:rsid w:val="00A21C97"/>
    <w:rsid w:val="00A46504"/>
    <w:rsid w:val="00B833F7"/>
    <w:rsid w:val="00BC7D64"/>
    <w:rsid w:val="00C7727C"/>
    <w:rsid w:val="00CB1E06"/>
    <w:rsid w:val="00D16572"/>
    <w:rsid w:val="00D30310"/>
    <w:rsid w:val="00DA385C"/>
    <w:rsid w:val="00EA43A2"/>
    <w:rsid w:val="00EC5B79"/>
    <w:rsid w:val="00F54E9C"/>
    <w:rsid w:val="00F930BC"/>
    <w:rsid w:val="00FB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6192D"/>
  <w15:chartTrackingRefBased/>
  <w15:docId w15:val="{93F0331A-D639-7A42-A4F2-B13E8F3F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uiPriority w:val="99"/>
    <w:unhideWhenUsed/>
    <w:rsid w:val="00530AB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53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Neckles</dc:creator>
  <cp:keywords/>
  <dc:description/>
  <cp:lastModifiedBy>Nelson, Rachel</cp:lastModifiedBy>
  <cp:revision>31</cp:revision>
  <dcterms:created xsi:type="dcterms:W3CDTF">2025-07-14T18:21:00Z</dcterms:created>
  <dcterms:modified xsi:type="dcterms:W3CDTF">2026-07-10T18:40:00Z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